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99" w:rsidRPr="005E0599" w:rsidRDefault="005E0599" w:rsidP="005E05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5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AVVISO DI APPALTO AGGIUDICATO</w:t>
      </w:r>
    </w:p>
    <w:p w:rsidR="005E0599" w:rsidRPr="005E0599" w:rsidRDefault="005E0599" w:rsidP="005E0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5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Amministrazione aggiudicatrice:</w:t>
      </w:r>
      <w:r w:rsidRPr="005E05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FONDAZIONE FESTIVAL DEI DUE MONDI ONLUS</w:t>
      </w:r>
    </w:p>
    <w:p w:rsidR="005E0599" w:rsidRPr="005E0599" w:rsidRDefault="005E0599" w:rsidP="00562A4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5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</w:t>
      </w:r>
      <w:r w:rsidR="00F71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servi</w:t>
      </w:r>
      <w:r w:rsidR="00671F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zio </w:t>
      </w:r>
      <w:r w:rsidR="00060961">
        <w:rPr>
          <w:rFonts w:ascii="Times New Roman" w:eastAsia="Times New Roman" w:hAnsi="Times New Roman" w:cs="Times New Roman"/>
          <w:sz w:val="24"/>
          <w:szCs w:val="24"/>
          <w:lang w:eastAsia="it-IT"/>
        </w:rPr>
        <w:t>di noleggio di m</w:t>
      </w:r>
      <w:r w:rsidR="00EF0920">
        <w:rPr>
          <w:rFonts w:ascii="Times New Roman" w:eastAsia="Times New Roman" w:hAnsi="Times New Roman" w:cs="Times New Roman"/>
          <w:sz w:val="24"/>
          <w:szCs w:val="24"/>
          <w:lang w:eastAsia="it-IT"/>
        </w:rPr>
        <w:t>ateriali e apparecchiature illuminotecniche</w:t>
      </w:r>
      <w:r w:rsidR="00060961">
        <w:rPr>
          <w:rFonts w:ascii="Times New Roman" w:eastAsia="Times New Roman" w:hAnsi="Times New Roman" w:cs="Times New Roman"/>
          <w:sz w:val="24"/>
          <w:szCs w:val="24"/>
          <w:lang w:eastAsia="it-IT"/>
        </w:rPr>
        <w:t>, inclusivo di trasporti, necessarie all’allestimento base degli spazi di spettacolo e manifestazioni</w:t>
      </w:r>
      <w:r w:rsidR="00EF09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varie</w:t>
      </w:r>
      <w:r w:rsidR="000609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programmate nell’ambito dell’edizione 2017 del Festival dei Due Mondi di Spoleto.</w:t>
      </w:r>
    </w:p>
    <w:p w:rsidR="005E0599" w:rsidRPr="005E0599" w:rsidRDefault="005E0599" w:rsidP="005E0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5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Codice CIG:</w:t>
      </w:r>
      <w:r w:rsidR="00EF09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Z3E1E20104</w:t>
      </w:r>
      <w:bookmarkStart w:id="0" w:name="_GoBack"/>
      <w:bookmarkEnd w:id="0"/>
    </w:p>
    <w:p w:rsidR="005E0599" w:rsidRPr="005E0599" w:rsidRDefault="005E0599" w:rsidP="005E0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5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Importo totale inizialmente stimato dell’appalto:</w:t>
      </w:r>
      <w:r w:rsidR="000609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€ 30</w:t>
      </w:r>
      <w:r w:rsidR="00F714AA">
        <w:rPr>
          <w:rFonts w:ascii="Times New Roman" w:eastAsia="Times New Roman" w:hAnsi="Times New Roman" w:cs="Times New Roman"/>
          <w:sz w:val="24"/>
          <w:szCs w:val="24"/>
          <w:lang w:eastAsia="it-IT"/>
        </w:rPr>
        <w:t>.000</w:t>
      </w:r>
      <w:r w:rsidRPr="005E05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+ IVA</w:t>
      </w:r>
    </w:p>
    <w:p w:rsidR="005E0599" w:rsidRPr="005E0599" w:rsidRDefault="005E0599" w:rsidP="005E0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5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Procedura:</w:t>
      </w:r>
      <w:r w:rsidRPr="005E05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negoziata, ai sensi dell’art. 36 comma 2 del D. </w:t>
      </w:r>
      <w:proofErr w:type="spellStart"/>
      <w:r w:rsidRPr="005E0599">
        <w:rPr>
          <w:rFonts w:ascii="Times New Roman" w:eastAsia="Times New Roman" w:hAnsi="Times New Roman" w:cs="Times New Roman"/>
          <w:sz w:val="24"/>
          <w:szCs w:val="24"/>
          <w:lang w:eastAsia="it-IT"/>
        </w:rPr>
        <w:t>Lgs</w:t>
      </w:r>
      <w:proofErr w:type="spellEnd"/>
      <w:r w:rsidRPr="005E0599">
        <w:rPr>
          <w:rFonts w:ascii="Times New Roman" w:eastAsia="Times New Roman" w:hAnsi="Times New Roman" w:cs="Times New Roman"/>
          <w:sz w:val="24"/>
          <w:szCs w:val="24"/>
          <w:lang w:eastAsia="it-IT"/>
        </w:rPr>
        <w:t>. 50 del 18/04/2016; la procedura ha previsto lo svolgimento di una preliminare indagine di mercato con pubblicazione di Avviso a manifestare interesse.</w:t>
      </w:r>
    </w:p>
    <w:p w:rsidR="005E0599" w:rsidRPr="005E0599" w:rsidRDefault="005E0599" w:rsidP="005E0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5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Criterio di aggiudicazione:</w:t>
      </w:r>
      <w:r w:rsidR="00F71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71F4C" w:rsidRPr="00671F4C">
        <w:rPr>
          <w:rFonts w:ascii="Times New Roman" w:eastAsia="Times New Roman" w:hAnsi="Times New Roman" w:cs="Times New Roman"/>
          <w:sz w:val="24"/>
          <w:szCs w:val="24"/>
          <w:lang w:eastAsia="it-IT"/>
        </w:rPr>
        <w:t>offerta riportante il miglior preventivo secondo il criterio del prezzo più basso</w:t>
      </w:r>
      <w:r w:rsidR="00671F4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5E0599" w:rsidRPr="005E0599" w:rsidRDefault="00060961" w:rsidP="005E0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Aggiudicatario: </w:t>
      </w:r>
      <w:r w:rsidR="00EF092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S.P.A.N. ENSEMBLE SAS C.F./P.IVA 02057490548</w:t>
      </w:r>
    </w:p>
    <w:p w:rsidR="005E0599" w:rsidRPr="005E0599" w:rsidRDefault="00671F4C" w:rsidP="005E0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Prezzo offerto</w:t>
      </w:r>
      <w:r w:rsidR="005E0599" w:rsidRPr="005E05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:</w:t>
      </w:r>
      <w:r w:rsidR="00EF092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€ 22.232,35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IVA e oneri della sicurezza per € 300,00 esclusi</w:t>
      </w:r>
    </w:p>
    <w:p w:rsidR="005E0599" w:rsidRPr="005E0599" w:rsidRDefault="005E0599" w:rsidP="005E0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5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Operatori economici invitati alla procedura:</w:t>
      </w:r>
      <w:r w:rsidR="00F71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F0920">
        <w:rPr>
          <w:rFonts w:ascii="Times New Roman" w:eastAsia="Times New Roman" w:hAnsi="Times New Roman" w:cs="Times New Roman"/>
          <w:sz w:val="24"/>
          <w:szCs w:val="24"/>
          <w:lang w:eastAsia="it-IT"/>
        </w:rPr>
        <w:t>OPERA 26 SAS DI BISACCIONI &amp; C., ARCADIA DIGITAL SRL, CLICK GLOBAL SERVICES SRL, S.P.A.N. ENSEMBLE SAS, MADEMA ITALIA SRL, LUCE E’ SRL, VOLUME SRL</w:t>
      </w:r>
      <w:r w:rsidR="00F714A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5E0599" w:rsidRPr="005E0599" w:rsidRDefault="005E0599" w:rsidP="005E0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5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Data aggiudicazione:</w:t>
      </w:r>
      <w:r w:rsidR="00383B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29.05.2017</w:t>
      </w:r>
    </w:p>
    <w:p w:rsidR="005E0599" w:rsidRPr="005E0599" w:rsidRDefault="005E0599" w:rsidP="005E0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5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Subappalto:</w:t>
      </w:r>
      <w:r w:rsidRPr="005E059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</w:t>
      </w:r>
    </w:p>
    <w:p w:rsidR="005E0599" w:rsidRDefault="005E0599" w:rsidP="005E05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E059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Responsabile del procedimento:</w:t>
      </w:r>
      <w:r w:rsidR="00C665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Dott. Marco </w:t>
      </w:r>
      <w:proofErr w:type="spellStart"/>
      <w:r w:rsidR="00C6654F">
        <w:rPr>
          <w:rFonts w:ascii="Times New Roman" w:eastAsia="Times New Roman" w:hAnsi="Times New Roman" w:cs="Times New Roman"/>
          <w:sz w:val="24"/>
          <w:szCs w:val="24"/>
          <w:lang w:eastAsia="it-IT"/>
        </w:rPr>
        <w:t>Orazi</w:t>
      </w:r>
      <w:proofErr w:type="spellEnd"/>
    </w:p>
    <w:p w:rsidR="00C6654F" w:rsidRDefault="00C6654F" w:rsidP="00C66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654F" w:rsidRDefault="00C6654F" w:rsidP="00C6654F">
      <w:pPr>
        <w:pStyle w:val="Paragrafoelenco"/>
        <w:spacing w:before="100" w:beforeAutospacing="1" w:after="100" w:afterAutospacing="1" w:line="240" w:lineRule="auto"/>
        <w:ind w:left="114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6654F" w:rsidRDefault="00C6654F" w:rsidP="00C6654F">
      <w:pPr>
        <w:pStyle w:val="Paragrafoelenco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Spoleto, 29/05/2017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Il RUP</w:t>
      </w:r>
    </w:p>
    <w:p w:rsidR="00C6654F" w:rsidRPr="00C6654F" w:rsidRDefault="00C6654F" w:rsidP="00C6654F">
      <w:pPr>
        <w:pStyle w:val="Paragrafoelenco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Dott. Marco Orazi</w:t>
      </w:r>
    </w:p>
    <w:p w:rsidR="00E714F4" w:rsidRDefault="00E714F4"/>
    <w:sectPr w:rsidR="00E714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65C4"/>
    <w:multiLevelType w:val="multilevel"/>
    <w:tmpl w:val="D1CC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E30BE"/>
    <w:multiLevelType w:val="hybridMultilevel"/>
    <w:tmpl w:val="4036C84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99"/>
    <w:rsid w:val="00060961"/>
    <w:rsid w:val="00383B04"/>
    <w:rsid w:val="00562A4A"/>
    <w:rsid w:val="005E0599"/>
    <w:rsid w:val="00671F4C"/>
    <w:rsid w:val="006B48D5"/>
    <w:rsid w:val="00C6654F"/>
    <w:rsid w:val="00E714F4"/>
    <w:rsid w:val="00EF0920"/>
    <w:rsid w:val="00F7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65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65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Informazioni</dc:creator>
  <cp:lastModifiedBy>Ufficio Informazioni</cp:lastModifiedBy>
  <cp:revision>9</cp:revision>
  <dcterms:created xsi:type="dcterms:W3CDTF">2017-05-26T16:20:00Z</dcterms:created>
  <dcterms:modified xsi:type="dcterms:W3CDTF">2017-05-31T09:43:00Z</dcterms:modified>
</cp:coreProperties>
</file>